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EC" w:rsidRPr="00C5483C" w:rsidRDefault="00E60DED" w:rsidP="007A11E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Revision</w:t>
      </w:r>
      <w:r w:rsidR="007A11EC" w:rsidRPr="00C5483C">
        <w:rPr>
          <w:rFonts w:ascii="Times New Roman" w:hAnsi="Times New Roman" w:cs="Times New Roman"/>
          <w:b/>
        </w:rPr>
        <w:t xml:space="preserve"> Rubric</w:t>
      </w:r>
      <w:r>
        <w:rPr>
          <w:rFonts w:ascii="Times New Roman" w:hAnsi="Times New Roman" w:cs="Times New Roman"/>
          <w:b/>
        </w:rPr>
        <w:t xml:space="preserve"> Using Google Docs</w:t>
      </w:r>
      <w:bookmarkStart w:id="0" w:name="_GoBack"/>
      <w:bookmarkEnd w:id="0"/>
    </w:p>
    <w:p w:rsidR="007A11EC" w:rsidRPr="00C5483C" w:rsidRDefault="007A11EC" w:rsidP="007A11EC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A11EC" w:rsidRPr="00C5483C" w:rsidTr="00E752B0">
        <w:tc>
          <w:tcPr>
            <w:tcW w:w="2394" w:type="dxa"/>
          </w:tcPr>
          <w:p w:rsidR="007A11EC" w:rsidRPr="00C5483C" w:rsidRDefault="007A11EC" w:rsidP="007A11E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Little </w:t>
            </w:r>
            <w:r>
              <w:rPr>
                <w:rFonts w:ascii="Times New Roman" w:hAnsi="Times New Roman" w:cs="Times New Roman"/>
              </w:rPr>
              <w:t>Understanding</w:t>
            </w:r>
            <w:r w:rsidRPr="00C5483C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2394" w:type="dxa"/>
          </w:tcPr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Some </w:t>
            </w:r>
            <w:r>
              <w:rPr>
                <w:rFonts w:ascii="Times New Roman" w:hAnsi="Times New Roman" w:cs="Times New Roman"/>
              </w:rPr>
              <w:t>Understanding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94" w:type="dxa"/>
          </w:tcPr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Above Average </w:t>
            </w:r>
            <w:r>
              <w:rPr>
                <w:rFonts w:ascii="Times New Roman" w:hAnsi="Times New Roman" w:cs="Times New Roman"/>
              </w:rPr>
              <w:t>Understanding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94" w:type="dxa"/>
          </w:tcPr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Excellent </w:t>
            </w:r>
            <w:r>
              <w:rPr>
                <w:rFonts w:ascii="Times New Roman" w:hAnsi="Times New Roman" w:cs="Times New Roman"/>
              </w:rPr>
              <w:t>Understanding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>(4)</w:t>
            </w:r>
          </w:p>
        </w:tc>
      </w:tr>
      <w:tr w:rsidR="007A11EC" w:rsidRPr="00C5483C" w:rsidTr="00E752B0"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Demonstrates a thorough understanding of </w:t>
            </w:r>
            <w:r>
              <w:rPr>
                <w:rFonts w:ascii="Times New Roman" w:hAnsi="Times New Roman" w:cs="Times New Roman"/>
              </w:rPr>
              <w:t>the revision process.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Demonstrates a thorough understanding of </w:t>
            </w:r>
            <w:r>
              <w:rPr>
                <w:rFonts w:ascii="Times New Roman" w:hAnsi="Times New Roman" w:cs="Times New Roman"/>
              </w:rPr>
              <w:t>the revision process.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Demonstrates a thorough understanding of </w:t>
            </w:r>
            <w:r>
              <w:rPr>
                <w:rFonts w:ascii="Times New Roman" w:hAnsi="Times New Roman" w:cs="Times New Roman"/>
              </w:rPr>
              <w:t>the revision process.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Demonstrates a </w:t>
            </w:r>
            <w:r w:rsidR="001C271C" w:rsidRPr="00C5483C">
              <w:rPr>
                <w:rFonts w:ascii="Times New Roman" w:hAnsi="Times New Roman" w:cs="Times New Roman"/>
              </w:rPr>
              <w:t>thorough understanding</w:t>
            </w:r>
            <w:r w:rsidRPr="00C5483C">
              <w:rPr>
                <w:rFonts w:ascii="Times New Roman" w:hAnsi="Times New Roman" w:cs="Times New Roman"/>
              </w:rPr>
              <w:t xml:space="preserve"> of </w:t>
            </w:r>
            <w:r w:rsidR="001C271C">
              <w:rPr>
                <w:rFonts w:ascii="Times New Roman" w:hAnsi="Times New Roman" w:cs="Times New Roman"/>
              </w:rPr>
              <w:t>the revision process.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11EC" w:rsidRPr="00C5483C" w:rsidTr="00E752B0"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critical thinking and thoughtful revisions.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critical thinking and thoughtful revisions.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critical thinking and thoughtful revisions.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A11EC" w:rsidRPr="00C5483C" w:rsidRDefault="001C271C" w:rsidP="00E752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critical thinking and thoughtful revisions.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11EC" w:rsidRPr="00C5483C" w:rsidTr="00E752B0"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Accurately uses </w:t>
            </w:r>
            <w:r>
              <w:rPr>
                <w:rFonts w:ascii="Times New Roman" w:hAnsi="Times New Roman" w:cs="Times New Roman"/>
              </w:rPr>
              <w:t>Google Docs to revise student drafts</w:t>
            </w:r>
            <w:r w:rsidRPr="00C5483C">
              <w:rPr>
                <w:rFonts w:ascii="Times New Roman" w:hAnsi="Times New Roman" w:cs="Times New Roman"/>
              </w:rPr>
              <w:t>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Accurately uses </w:t>
            </w:r>
            <w:r>
              <w:rPr>
                <w:rFonts w:ascii="Times New Roman" w:hAnsi="Times New Roman" w:cs="Times New Roman"/>
              </w:rPr>
              <w:t>Google Docs to revise student drafts</w:t>
            </w:r>
            <w:r w:rsidRPr="00C5483C">
              <w:rPr>
                <w:rFonts w:ascii="Times New Roman" w:hAnsi="Times New Roman" w:cs="Times New Roman"/>
              </w:rPr>
              <w:t>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Accurately uses </w:t>
            </w:r>
            <w:r>
              <w:rPr>
                <w:rFonts w:ascii="Times New Roman" w:hAnsi="Times New Roman" w:cs="Times New Roman"/>
              </w:rPr>
              <w:t>Google Docs to revise student drafts</w:t>
            </w:r>
            <w:r w:rsidRPr="00C5483C">
              <w:rPr>
                <w:rFonts w:ascii="Times New Roman" w:hAnsi="Times New Roman" w:cs="Times New Roman"/>
              </w:rPr>
              <w:t>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  <w:r w:rsidRPr="00C5483C">
              <w:rPr>
                <w:rFonts w:ascii="Times New Roman" w:hAnsi="Times New Roman" w:cs="Times New Roman"/>
              </w:rPr>
              <w:t xml:space="preserve">Accurately uses </w:t>
            </w:r>
            <w:r w:rsidR="001C271C">
              <w:rPr>
                <w:rFonts w:ascii="Times New Roman" w:hAnsi="Times New Roman" w:cs="Times New Roman"/>
              </w:rPr>
              <w:t>Google Docs to revise student drafts</w:t>
            </w:r>
            <w:r w:rsidRPr="00C5483C">
              <w:rPr>
                <w:rFonts w:ascii="Times New Roman" w:hAnsi="Times New Roman" w:cs="Times New Roman"/>
              </w:rPr>
              <w:t>.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11EC" w:rsidRPr="00C5483C" w:rsidTr="00E752B0"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ongoing revision rather than revision on a completed draft</w:t>
            </w:r>
            <w:r w:rsidRPr="00C5483C">
              <w:rPr>
                <w:rFonts w:ascii="Times New Roman" w:hAnsi="Times New Roman" w:cs="Times New Roman"/>
              </w:rPr>
              <w:t xml:space="preserve">. 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ongoing revision rather than revision on a completed draft</w:t>
            </w:r>
            <w:r w:rsidRPr="00C5483C">
              <w:rPr>
                <w:rFonts w:ascii="Times New Roman" w:hAnsi="Times New Roman" w:cs="Times New Roman"/>
              </w:rPr>
              <w:t xml:space="preserve">. 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271C" w:rsidRPr="00C5483C" w:rsidRDefault="001C271C" w:rsidP="001C27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ongoing revision rather than revision on a completed draft</w:t>
            </w:r>
            <w:r w:rsidRPr="00C5483C">
              <w:rPr>
                <w:rFonts w:ascii="Times New Roman" w:hAnsi="Times New Roman" w:cs="Times New Roman"/>
              </w:rPr>
              <w:t xml:space="preserve">. 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7A11EC" w:rsidRPr="00C5483C" w:rsidRDefault="001C271C" w:rsidP="00E752B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Exhibits evidence of ongoing revision rather than revision on a completed draft</w:t>
            </w:r>
            <w:r w:rsidR="007A11EC" w:rsidRPr="00C5483C">
              <w:rPr>
                <w:rFonts w:ascii="Times New Roman" w:hAnsi="Times New Roman" w:cs="Times New Roman"/>
              </w:rPr>
              <w:t xml:space="preserve">. </w:t>
            </w:r>
          </w:p>
          <w:p w:rsidR="007A11EC" w:rsidRPr="00C5483C" w:rsidRDefault="007A11EC" w:rsidP="00E752B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A11EC" w:rsidRPr="00C5483C" w:rsidRDefault="007A11EC" w:rsidP="007A11EC">
      <w:pPr>
        <w:pStyle w:val="Default"/>
        <w:rPr>
          <w:rFonts w:ascii="Times New Roman" w:hAnsi="Times New Roman" w:cs="Times New Roman"/>
        </w:rPr>
      </w:pPr>
    </w:p>
    <w:p w:rsidR="00170D5A" w:rsidRDefault="00E60DED"/>
    <w:sectPr w:rsidR="00170D5A" w:rsidSect="000D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C"/>
    <w:rsid w:val="000D0E8B"/>
    <w:rsid w:val="001C271C"/>
    <w:rsid w:val="005455AD"/>
    <w:rsid w:val="007A11EC"/>
    <w:rsid w:val="00B839EE"/>
    <w:rsid w:val="00E60DED"/>
    <w:rsid w:val="00F145A7"/>
    <w:rsid w:val="00F1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1EC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11EC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1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dcterms:created xsi:type="dcterms:W3CDTF">2012-05-01T16:29:00Z</dcterms:created>
  <dcterms:modified xsi:type="dcterms:W3CDTF">2012-05-01T16:29:00Z</dcterms:modified>
</cp:coreProperties>
</file>